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091B" w14:textId="2039504A" w:rsidR="000B5F30" w:rsidRDefault="00575996">
      <w:pPr>
        <w:pStyle w:val="Title"/>
        <w:rPr>
          <w:rFonts w:ascii="Bookman Old Style" w:hAnsi="Bookman Old Style"/>
          <w:bCs/>
          <w:color w:val="C00000"/>
          <w:sz w:val="24"/>
          <w:szCs w:val="24"/>
        </w:rPr>
      </w:pPr>
      <w:permStart w:id="1304104979" w:edGrp="everyone"/>
      <w:r>
        <w:rPr>
          <w:rFonts w:ascii="Bookman Old Style" w:hAnsi="Bookman Old Style"/>
          <w:bCs/>
          <w:color w:val="C00000"/>
          <w:sz w:val="24"/>
          <w:szCs w:val="24"/>
        </w:rPr>
        <w:t>KOP</w:t>
      </w:r>
      <w:r w:rsidR="000B5F30" w:rsidRPr="000B5F30">
        <w:rPr>
          <w:rFonts w:ascii="Bookman Old Style" w:hAnsi="Bookman Old Style"/>
          <w:bCs/>
          <w:color w:val="C00000"/>
          <w:sz w:val="24"/>
          <w:szCs w:val="24"/>
        </w:rPr>
        <w:t xml:space="preserve"> BPD</w:t>
      </w:r>
    </w:p>
    <w:p w14:paraId="0773C6F4" w14:textId="77777777" w:rsidR="000B5F30" w:rsidRPr="000B5F30" w:rsidRDefault="000B5F30">
      <w:pPr>
        <w:pStyle w:val="Title"/>
        <w:rPr>
          <w:rFonts w:ascii="Bookman Old Style" w:hAnsi="Bookman Old Style"/>
          <w:bCs/>
          <w:color w:val="C00000"/>
          <w:sz w:val="24"/>
          <w:szCs w:val="24"/>
        </w:rPr>
      </w:pPr>
    </w:p>
    <w:permEnd w:id="1304104979"/>
    <w:p w14:paraId="63241D6A" w14:textId="77777777" w:rsidR="000B5F30" w:rsidRDefault="000B5F30">
      <w:pPr>
        <w:pStyle w:val="Title"/>
        <w:rPr>
          <w:rFonts w:ascii="Bookman Old Style" w:hAnsi="Bookman Old Style"/>
          <w:bCs/>
          <w:sz w:val="24"/>
          <w:szCs w:val="24"/>
        </w:rPr>
      </w:pPr>
    </w:p>
    <w:p w14:paraId="72E78678" w14:textId="77777777" w:rsidR="00A84B1F" w:rsidRPr="00A84B1F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>BERITA ACARA MUSYAWARAH BPD TENTANG</w:t>
      </w:r>
    </w:p>
    <w:p w14:paraId="371EAED1" w14:textId="77777777" w:rsidR="00A84B1F" w:rsidRPr="00A84B1F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>PENETAPAN LAPORAN KINERJA BADAN PERMUSYAWARATAN DESA</w:t>
      </w:r>
    </w:p>
    <w:p w14:paraId="2F256045" w14:textId="7C45A6BD" w:rsidR="00A84B1F" w:rsidRPr="00A84B1F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 xml:space="preserve">DESA </w:t>
      </w:r>
      <w:permStart w:id="431097562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431097562"/>
      <w:r w:rsidRPr="00A84B1F">
        <w:rPr>
          <w:rFonts w:ascii="Bookman Old Style" w:hAnsi="Bookman Old Style"/>
          <w:b/>
          <w:bCs/>
          <w:sz w:val="24"/>
          <w:szCs w:val="24"/>
        </w:rPr>
        <w:t xml:space="preserve"> KECAMATAN </w:t>
      </w:r>
      <w:permStart w:id="635504617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635504617"/>
      <w:r w:rsidRPr="00A84B1F">
        <w:rPr>
          <w:rFonts w:ascii="Bookman Old Style" w:hAnsi="Bookman Old Style"/>
          <w:b/>
          <w:bCs/>
          <w:sz w:val="24"/>
          <w:szCs w:val="24"/>
        </w:rPr>
        <w:t xml:space="preserve"> KABUPATEN </w:t>
      </w:r>
      <w:permStart w:id="479556329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479556329"/>
    </w:p>
    <w:p w14:paraId="43AA1785" w14:textId="3214DE4E" w:rsidR="00343AF7" w:rsidRPr="00C93092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 xml:space="preserve">TAHUN ANGGARAN </w:t>
      </w:r>
      <w:permStart w:id="2080712238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2080712238"/>
      <w:r w:rsidR="00CC163B" w:rsidRPr="00C93092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F5516B7" w14:textId="77777777" w:rsidR="00343AF7" w:rsidRPr="00CC163B" w:rsidRDefault="00343AF7">
      <w:pPr>
        <w:jc w:val="both"/>
        <w:rPr>
          <w:rFonts w:ascii="Bookman Old Style" w:hAnsi="Bookman Old Style"/>
          <w:sz w:val="24"/>
          <w:szCs w:val="24"/>
        </w:rPr>
      </w:pPr>
    </w:p>
    <w:p w14:paraId="2E555CAC" w14:textId="77777777" w:rsidR="00343AF7" w:rsidRPr="00CC163B" w:rsidRDefault="00343AF7">
      <w:pPr>
        <w:jc w:val="both"/>
        <w:rPr>
          <w:rFonts w:ascii="Bookman Old Style" w:hAnsi="Bookman Old Style"/>
          <w:sz w:val="24"/>
          <w:szCs w:val="24"/>
        </w:rPr>
      </w:pPr>
    </w:p>
    <w:p w14:paraId="4C3ABADB" w14:textId="6F300C70" w:rsidR="00816E66" w:rsidRDefault="00816E66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816E66">
        <w:rPr>
          <w:rFonts w:ascii="Bookman Old Style" w:hAnsi="Bookman Old Style"/>
          <w:sz w:val="24"/>
          <w:szCs w:val="24"/>
          <w:lang w:val="fi-FI"/>
        </w:rPr>
        <w:t xml:space="preserve">Pada hari ini </w:t>
      </w:r>
      <w:permStart w:id="414585386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414585386"/>
      <w:r w:rsidRPr="00816E66">
        <w:rPr>
          <w:rFonts w:ascii="Bookman Old Style" w:hAnsi="Bookman Old Style"/>
          <w:sz w:val="24"/>
          <w:szCs w:val="24"/>
          <w:lang w:val="fi-FI"/>
        </w:rPr>
        <w:t xml:space="preserve"> tanggal </w:t>
      </w:r>
      <w:permStart w:id="828387505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828387505"/>
      <w:r w:rsidRPr="00816E66">
        <w:rPr>
          <w:rFonts w:ascii="Bookman Old Style" w:hAnsi="Bookman Old Style"/>
          <w:sz w:val="24"/>
          <w:szCs w:val="24"/>
          <w:lang w:val="fi-FI"/>
        </w:rPr>
        <w:t xml:space="preserve"> bulan </w:t>
      </w:r>
      <w:permStart w:id="216560958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216560958"/>
      <w:r w:rsidRPr="00816E66">
        <w:rPr>
          <w:rFonts w:ascii="Bookman Old Style" w:hAnsi="Bookman Old Style"/>
          <w:sz w:val="24"/>
          <w:szCs w:val="24"/>
          <w:lang w:val="fi-FI"/>
        </w:rPr>
        <w:t xml:space="preserve"> tahun Dua Ribu </w:t>
      </w:r>
      <w:permStart w:id="1541233215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541233215"/>
      <w:r w:rsidRPr="00816E66">
        <w:rPr>
          <w:rFonts w:ascii="Bookman Old Style" w:hAnsi="Bookman Old Style"/>
          <w:sz w:val="24"/>
          <w:szCs w:val="24"/>
          <w:lang w:val="fi-FI"/>
        </w:rPr>
        <w:t xml:space="preserve">, bertempat di sekretariat BPD Desa ………… Kecamatan </w:t>
      </w:r>
      <w:permStart w:id="410984793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410984793"/>
      <w:r w:rsidR="007B2D3C">
        <w:rPr>
          <w:rFonts w:ascii="Bookman Old Style" w:hAnsi="Bookman Old Style"/>
          <w:sz w:val="24"/>
          <w:szCs w:val="24"/>
          <w:lang w:val="fi-FI"/>
        </w:rPr>
        <w:t xml:space="preserve"> </w:t>
      </w:r>
      <w:r w:rsidRPr="00816E66">
        <w:rPr>
          <w:rFonts w:ascii="Bookman Old Style" w:hAnsi="Bookman Old Style"/>
          <w:sz w:val="24"/>
          <w:szCs w:val="24"/>
          <w:lang w:val="fi-FI"/>
        </w:rPr>
        <w:t xml:space="preserve">Kabupaten </w:t>
      </w:r>
      <w:permStart w:id="1725595008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725595008"/>
      <w:r w:rsidRPr="00816E66">
        <w:rPr>
          <w:rFonts w:ascii="Bookman Old Style" w:hAnsi="Bookman Old Style"/>
          <w:sz w:val="24"/>
          <w:szCs w:val="24"/>
          <w:lang w:val="fi-FI"/>
        </w:rPr>
        <w:t xml:space="preserve">, pukul </w:t>
      </w:r>
      <w:permStart w:id="281573761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 WITA s.d selesai</w:t>
      </w:r>
      <w:permEnd w:id="281573761"/>
      <w:r w:rsidRPr="00816E66">
        <w:rPr>
          <w:rFonts w:ascii="Bookman Old Style" w:hAnsi="Bookman Old Style"/>
          <w:sz w:val="24"/>
          <w:szCs w:val="24"/>
          <w:lang w:val="fi-FI"/>
        </w:rPr>
        <w:t xml:space="preserve"> dengan dihadiri oleh </w:t>
      </w:r>
      <w:permStart w:id="1254884660" w:edGrp="everyone"/>
      <w:r w:rsidRPr="00816E66">
        <w:rPr>
          <w:rFonts w:ascii="Bookman Old Style" w:hAnsi="Bookman Old Style"/>
          <w:sz w:val="24"/>
          <w:szCs w:val="24"/>
          <w:lang w:val="fi-FI"/>
        </w:rPr>
        <w:t>semua</w:t>
      </w:r>
      <w:permEnd w:id="1254884660"/>
      <w:r w:rsidRPr="00816E66">
        <w:rPr>
          <w:rFonts w:ascii="Bookman Old Style" w:hAnsi="Bookman Old Style"/>
          <w:sz w:val="24"/>
          <w:szCs w:val="24"/>
          <w:lang w:val="fi-FI"/>
        </w:rPr>
        <w:t xml:space="preserve"> anggota BPD.</w:t>
      </w:r>
    </w:p>
    <w:p w14:paraId="09B0EB74" w14:textId="77777777" w:rsidR="00816E66" w:rsidRPr="00816E66" w:rsidRDefault="00816E66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041F414C" w14:textId="63458313" w:rsidR="00816E66" w:rsidRDefault="00816E66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816E66">
        <w:rPr>
          <w:rFonts w:ascii="Bookman Old Style" w:hAnsi="Bookman Old Style"/>
          <w:sz w:val="24"/>
          <w:szCs w:val="24"/>
          <w:lang w:val="fi-FI"/>
        </w:rPr>
        <w:t xml:space="preserve">Telah dilaksanakan Musyawarah BPD Desa </w:t>
      </w:r>
      <w:permStart w:id="1089092773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089092773"/>
      <w:r w:rsidRPr="00816E66">
        <w:rPr>
          <w:rFonts w:ascii="Bookman Old Style" w:hAnsi="Bookman Old Style"/>
          <w:sz w:val="24"/>
          <w:szCs w:val="24"/>
          <w:lang w:val="fi-FI"/>
        </w:rPr>
        <w:t xml:space="preserve"> tentang Keputusan Penetapan Laporan Kinerja BPD Desa </w:t>
      </w:r>
      <w:permStart w:id="1237125942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237125942"/>
      <w:r w:rsidRPr="00816E66">
        <w:rPr>
          <w:rFonts w:ascii="Bookman Old Style" w:hAnsi="Bookman Old Style"/>
          <w:sz w:val="24"/>
          <w:szCs w:val="24"/>
          <w:lang w:val="fi-FI"/>
        </w:rPr>
        <w:t xml:space="preserve"> Tahun Anggaran </w:t>
      </w:r>
      <w:permStart w:id="1548552557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548552557"/>
      <w:r w:rsidRPr="00816E66">
        <w:rPr>
          <w:rFonts w:ascii="Bookman Old Style" w:hAnsi="Bookman Old Style"/>
          <w:sz w:val="24"/>
          <w:szCs w:val="24"/>
          <w:lang w:val="fi-FI"/>
        </w:rPr>
        <w:t xml:space="preserve">, berdasarkan evaluasi bersama anggota BPD dan memperhatikan usul serta saran dari masyarakat, maka BPD Desa </w:t>
      </w:r>
      <w:permStart w:id="139276567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39276567"/>
      <w:r w:rsidRPr="00816E66">
        <w:rPr>
          <w:rFonts w:ascii="Bookman Old Style" w:hAnsi="Bookman Old Style"/>
          <w:sz w:val="24"/>
          <w:szCs w:val="24"/>
          <w:lang w:val="fi-FI"/>
        </w:rPr>
        <w:t xml:space="preserve"> menyatakan memutuskan Laporan Evaluasi Kinerja Kepala Desa atas Laporan Keterangan Penyelenggaraan Pemerintahan Desa Tahun Anggaran </w:t>
      </w:r>
      <w:permStart w:id="31004095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31004095"/>
      <w:r w:rsidRPr="00816E66">
        <w:rPr>
          <w:rFonts w:ascii="Bookman Old Style" w:hAnsi="Bookman Old Style"/>
          <w:sz w:val="24"/>
          <w:szCs w:val="24"/>
          <w:lang w:val="fi-FI"/>
        </w:rPr>
        <w:t xml:space="preserve"> menjadi Keputusan BPD tentang Laporan Kinerja BPD Tahun Anggaran </w:t>
      </w:r>
      <w:permStart w:id="1310662132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310662132"/>
    </w:p>
    <w:p w14:paraId="7CC26A1B" w14:textId="77777777" w:rsidR="00816E66" w:rsidRPr="00816E66" w:rsidRDefault="00816E66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1ACBD1E6" w14:textId="18FE3449" w:rsidR="00CC163B" w:rsidRDefault="00816E66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816E66">
        <w:rPr>
          <w:rFonts w:ascii="Bookman Old Style" w:hAnsi="Bookman Old Style"/>
          <w:sz w:val="24"/>
          <w:szCs w:val="24"/>
          <w:lang w:val="fi-FI"/>
        </w:rPr>
        <w:t xml:space="preserve">Demikian berita acara Musyawarah BPD tentang Penetapan Laporan Kinerja BPD Tahun Anggaran </w:t>
      </w:r>
      <w:permStart w:id="1407139649" w:edGrp="everyone"/>
      <w:r w:rsidRPr="00816E66">
        <w:rPr>
          <w:rFonts w:ascii="Bookman Old Style" w:hAnsi="Bookman Old Style"/>
          <w:sz w:val="24"/>
          <w:szCs w:val="24"/>
          <w:lang w:val="fi-FI"/>
        </w:rPr>
        <w:t>…………</w:t>
      </w:r>
      <w:permEnd w:id="1407139649"/>
      <w:r w:rsidRPr="00816E66">
        <w:rPr>
          <w:rFonts w:ascii="Bookman Old Style" w:hAnsi="Bookman Old Style"/>
          <w:sz w:val="24"/>
          <w:szCs w:val="24"/>
          <w:lang w:val="fi-FI"/>
        </w:rPr>
        <w:t xml:space="preserve"> ini dibuat, sebagai dasar laporan atas pelaksanaan tugas BPD dalam 1 (satu) tahun anggaran.</w:t>
      </w:r>
    </w:p>
    <w:p w14:paraId="6B288D63" w14:textId="10E069ED" w:rsidR="007A7BA5" w:rsidRDefault="007A7BA5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29F02E9A" w14:textId="77777777" w:rsidR="007A7BA5" w:rsidRPr="007A7BA5" w:rsidRDefault="007A7BA5" w:rsidP="007A7BA5">
      <w:pPr>
        <w:jc w:val="center"/>
        <w:rPr>
          <w:rFonts w:ascii="Bookman Old Style" w:hAnsi="Bookman Old Style"/>
          <w:sz w:val="24"/>
          <w:szCs w:val="24"/>
        </w:rPr>
      </w:pPr>
      <w:r w:rsidRPr="007A7BA5">
        <w:rPr>
          <w:rFonts w:ascii="Bookman Old Style" w:hAnsi="Bookman Old Style"/>
          <w:sz w:val="24"/>
          <w:szCs w:val="24"/>
        </w:rPr>
        <w:t>BADAN PERMUSYAWARATAN DESA</w:t>
      </w:r>
    </w:p>
    <w:p w14:paraId="0C4C553C" w14:textId="7E38958B" w:rsidR="007A7BA5" w:rsidRDefault="007A7BA5" w:rsidP="007A7BA5">
      <w:pPr>
        <w:jc w:val="center"/>
        <w:rPr>
          <w:rFonts w:ascii="Bookman Old Style" w:hAnsi="Bookman Old Style"/>
          <w:sz w:val="24"/>
          <w:szCs w:val="24"/>
        </w:rPr>
      </w:pPr>
      <w:r w:rsidRPr="007A7BA5">
        <w:rPr>
          <w:rFonts w:ascii="Bookman Old Style" w:hAnsi="Bookman Old Style"/>
          <w:sz w:val="24"/>
          <w:szCs w:val="24"/>
        </w:rPr>
        <w:t xml:space="preserve">DESA </w:t>
      </w:r>
      <w:permStart w:id="341404435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341404435"/>
      <w:r w:rsidRPr="007A7BA5">
        <w:rPr>
          <w:rFonts w:ascii="Bookman Old Style" w:hAnsi="Bookman Old Style"/>
          <w:sz w:val="24"/>
          <w:szCs w:val="24"/>
        </w:rPr>
        <w:t xml:space="preserve"> KECAMATAN </w:t>
      </w:r>
      <w:permStart w:id="312232030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312232030"/>
      <w:r w:rsidRPr="007A7BA5">
        <w:rPr>
          <w:rFonts w:ascii="Bookman Old Style" w:hAnsi="Bookman Old Style"/>
          <w:sz w:val="24"/>
          <w:szCs w:val="24"/>
        </w:rPr>
        <w:t xml:space="preserve"> KABUPATEN </w:t>
      </w:r>
      <w:permStart w:id="1039011101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1039011101"/>
    </w:p>
    <w:p w14:paraId="33548AA9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484"/>
        <w:gridCol w:w="2826"/>
      </w:tblGrid>
      <w:tr w:rsidR="00574DF5" w14:paraId="1D13FE5D" w14:textId="77777777" w:rsidTr="007E5EDC">
        <w:tc>
          <w:tcPr>
            <w:tcW w:w="648" w:type="dxa"/>
          </w:tcPr>
          <w:p w14:paraId="4D58529B" w14:textId="77777777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053893645" w:edGrp="everyone" w:colFirst="0" w:colLast="0"/>
            <w:permStart w:id="849549914" w:edGrp="everyone" w:colFirst="1" w:colLast="1"/>
            <w:permStart w:id="558655138" w:edGrp="everyone" w:colFirst="2" w:colLast="2"/>
            <w:permStart w:id="482682058" w:edGrp="everyone" w:colFirst="3" w:colLast="3"/>
            <w:permStart w:id="2080644073" w:edGrp="everyone" w:colFirst="4" w:colLast="4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NO</w:t>
            </w:r>
          </w:p>
        </w:tc>
        <w:tc>
          <w:tcPr>
            <w:tcW w:w="3510" w:type="dxa"/>
          </w:tcPr>
          <w:p w14:paraId="5065DCA6" w14:textId="012744F8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NAMA</w:t>
            </w:r>
            <w:r w:rsidR="007E5ED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/ NO</w:t>
            </w:r>
            <w:r w:rsidR="00492166">
              <w:rPr>
                <w:rFonts w:ascii="Bookman Old Style" w:hAnsi="Bookman Old Style"/>
                <w:sz w:val="24"/>
                <w:szCs w:val="24"/>
                <w:lang w:val="fi-FI"/>
              </w:rPr>
              <w:t>.</w:t>
            </w:r>
            <w:r w:rsidR="007E5ED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ANGGOTA</w:t>
            </w:r>
          </w:p>
        </w:tc>
        <w:tc>
          <w:tcPr>
            <w:tcW w:w="2484" w:type="dxa"/>
          </w:tcPr>
          <w:p w14:paraId="6ECEAC0F" w14:textId="4FB23EC5" w:rsidR="00574DF5" w:rsidRDefault="00816E66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2826" w:type="dxa"/>
          </w:tcPr>
          <w:p w14:paraId="09ABC0E6" w14:textId="77777777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TANDA TANGAN</w:t>
            </w:r>
          </w:p>
        </w:tc>
      </w:tr>
      <w:tr w:rsidR="00574DF5" w14:paraId="27E5D946" w14:textId="77777777" w:rsidTr="007E5EDC">
        <w:tc>
          <w:tcPr>
            <w:tcW w:w="648" w:type="dxa"/>
          </w:tcPr>
          <w:p w14:paraId="23120237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702260695" w:edGrp="everyone" w:colFirst="0" w:colLast="0"/>
            <w:permStart w:id="1838624336" w:edGrp="everyone" w:colFirst="1" w:colLast="1"/>
            <w:permStart w:id="1187518730" w:edGrp="everyone" w:colFirst="2" w:colLast="2"/>
            <w:permStart w:id="1012607126" w:edGrp="everyone" w:colFirst="3" w:colLast="3"/>
            <w:permStart w:id="1516927760" w:edGrp="everyone" w:colFirst="4" w:colLast="4"/>
            <w:permEnd w:id="1053893645"/>
            <w:permEnd w:id="849549914"/>
            <w:permEnd w:id="558655138"/>
            <w:permEnd w:id="482682058"/>
            <w:permEnd w:id="2080644073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1.</w:t>
            </w:r>
          </w:p>
        </w:tc>
        <w:tc>
          <w:tcPr>
            <w:tcW w:w="3510" w:type="dxa"/>
          </w:tcPr>
          <w:p w14:paraId="04EBB5F3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61AFE71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3440756E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7866FCB3" w14:textId="77777777" w:rsidTr="007E5EDC">
        <w:tc>
          <w:tcPr>
            <w:tcW w:w="648" w:type="dxa"/>
          </w:tcPr>
          <w:p w14:paraId="37CD23E1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372465062" w:edGrp="everyone" w:colFirst="0" w:colLast="0"/>
            <w:permStart w:id="1828324818" w:edGrp="everyone" w:colFirst="1" w:colLast="1"/>
            <w:permStart w:id="1033662979" w:edGrp="everyone" w:colFirst="2" w:colLast="2"/>
            <w:permStart w:id="434393834" w:edGrp="everyone" w:colFirst="3" w:colLast="3"/>
            <w:permStart w:id="380457769" w:edGrp="everyone" w:colFirst="4" w:colLast="4"/>
            <w:permEnd w:id="1702260695"/>
            <w:permEnd w:id="1838624336"/>
            <w:permEnd w:id="1187518730"/>
            <w:permEnd w:id="1012607126"/>
            <w:permEnd w:id="1516927760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2.</w:t>
            </w:r>
          </w:p>
        </w:tc>
        <w:tc>
          <w:tcPr>
            <w:tcW w:w="3510" w:type="dxa"/>
          </w:tcPr>
          <w:p w14:paraId="53E63339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4147EC4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7F40EA3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11165C70" w14:textId="77777777" w:rsidTr="007E5EDC">
        <w:tc>
          <w:tcPr>
            <w:tcW w:w="648" w:type="dxa"/>
          </w:tcPr>
          <w:p w14:paraId="21F95770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974325070" w:edGrp="everyone" w:colFirst="0" w:colLast="0"/>
            <w:permStart w:id="1488202753" w:edGrp="everyone" w:colFirst="1" w:colLast="1"/>
            <w:permStart w:id="131019121" w:edGrp="everyone" w:colFirst="2" w:colLast="2"/>
            <w:permStart w:id="1653429065" w:edGrp="everyone" w:colFirst="3" w:colLast="3"/>
            <w:permStart w:id="1690247792" w:edGrp="everyone" w:colFirst="4" w:colLast="4"/>
            <w:permEnd w:id="1372465062"/>
            <w:permEnd w:id="1828324818"/>
            <w:permEnd w:id="1033662979"/>
            <w:permEnd w:id="434393834"/>
            <w:permEnd w:id="380457769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3.</w:t>
            </w:r>
          </w:p>
        </w:tc>
        <w:tc>
          <w:tcPr>
            <w:tcW w:w="3510" w:type="dxa"/>
          </w:tcPr>
          <w:p w14:paraId="759C39A1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055BBC7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2B5904B5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79713125" w14:textId="77777777" w:rsidTr="007E5EDC">
        <w:tc>
          <w:tcPr>
            <w:tcW w:w="648" w:type="dxa"/>
          </w:tcPr>
          <w:p w14:paraId="21E4EF8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640765583" w:edGrp="everyone" w:colFirst="0" w:colLast="0"/>
            <w:permStart w:id="2068849318" w:edGrp="everyone" w:colFirst="1" w:colLast="1"/>
            <w:permStart w:id="650382247" w:edGrp="everyone" w:colFirst="2" w:colLast="2"/>
            <w:permStart w:id="220297534" w:edGrp="everyone" w:colFirst="3" w:colLast="3"/>
            <w:permStart w:id="1192183664" w:edGrp="everyone" w:colFirst="4" w:colLast="4"/>
            <w:permEnd w:id="974325070"/>
            <w:permEnd w:id="1488202753"/>
            <w:permEnd w:id="131019121"/>
            <w:permEnd w:id="1653429065"/>
            <w:permEnd w:id="1690247792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4.</w:t>
            </w:r>
          </w:p>
        </w:tc>
        <w:tc>
          <w:tcPr>
            <w:tcW w:w="3510" w:type="dxa"/>
          </w:tcPr>
          <w:p w14:paraId="66C51841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32406123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6ADB484A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5C1C0F58" w14:textId="77777777" w:rsidTr="007E5EDC">
        <w:tc>
          <w:tcPr>
            <w:tcW w:w="648" w:type="dxa"/>
          </w:tcPr>
          <w:p w14:paraId="067758C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209153184" w:edGrp="everyone" w:colFirst="0" w:colLast="0"/>
            <w:permStart w:id="2049139174" w:edGrp="everyone" w:colFirst="1" w:colLast="1"/>
            <w:permStart w:id="403859169" w:edGrp="everyone" w:colFirst="2" w:colLast="2"/>
            <w:permStart w:id="343287727" w:edGrp="everyone" w:colFirst="3" w:colLast="3"/>
            <w:permStart w:id="1602770731" w:edGrp="everyone" w:colFirst="4" w:colLast="4"/>
            <w:permEnd w:id="1640765583"/>
            <w:permEnd w:id="2068849318"/>
            <w:permEnd w:id="650382247"/>
            <w:permEnd w:id="220297534"/>
            <w:permEnd w:id="1192183664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5.</w:t>
            </w:r>
          </w:p>
        </w:tc>
        <w:tc>
          <w:tcPr>
            <w:tcW w:w="3510" w:type="dxa"/>
          </w:tcPr>
          <w:p w14:paraId="2B96436E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3EA5AB14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74A0E91E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permEnd w:id="209153184"/>
      <w:permEnd w:id="2049139174"/>
      <w:permEnd w:id="403859169"/>
      <w:permEnd w:id="343287727"/>
      <w:permEnd w:id="1602770731"/>
    </w:tbl>
    <w:p w14:paraId="070E0DA6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p w14:paraId="412E4D15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p w14:paraId="284FE5D0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sectPr w:rsidR="00574DF5" w:rsidSect="00C93092">
      <w:headerReference w:type="default" r:id="rId7"/>
      <w:pgSz w:w="11909" w:h="16834" w:code="9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A1CC" w14:textId="77777777" w:rsidR="00B01C01" w:rsidRDefault="00B01C01">
      <w:r>
        <w:separator/>
      </w:r>
    </w:p>
  </w:endnote>
  <w:endnote w:type="continuationSeparator" w:id="0">
    <w:p w14:paraId="6BE59FE2" w14:textId="77777777" w:rsidR="00B01C01" w:rsidRDefault="00B0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9BB7" w14:textId="77777777" w:rsidR="00B01C01" w:rsidRDefault="00B01C01">
      <w:r>
        <w:separator/>
      </w:r>
    </w:p>
  </w:footnote>
  <w:footnote w:type="continuationSeparator" w:id="0">
    <w:p w14:paraId="6DB930E9" w14:textId="77777777" w:rsidR="00B01C01" w:rsidRDefault="00B0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EE16" w14:textId="3B6F63E9" w:rsidR="00BF4BB4" w:rsidRPr="00BF4BB4" w:rsidRDefault="00BF4BB4" w:rsidP="00BF4BB4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</w:rPr>
    </w:pPr>
    <w:r w:rsidRPr="00BF4BB4">
      <w:rPr>
        <w:rFonts w:ascii="Bookman Old Style" w:hAnsi="Bookman Old Style"/>
        <w:i/>
        <w:iCs/>
        <w:color w:val="808080" w:themeColor="background1" w:themeShade="80"/>
      </w:rPr>
      <w:t xml:space="preserve">Program </w:t>
    </w:r>
    <w:proofErr w:type="spellStart"/>
    <w:r w:rsidRPr="00BF4BB4">
      <w:rPr>
        <w:rFonts w:ascii="Bookman Old Style" w:hAnsi="Bookman Old Style"/>
        <w:i/>
        <w:iCs/>
        <w:color w:val="808080" w:themeColor="background1" w:themeShade="80"/>
      </w:rPr>
      <w:t>Kemitraan</w:t>
    </w:r>
    <w:proofErr w:type="spellEnd"/>
    <w:r w:rsidRPr="00BF4BB4">
      <w:rPr>
        <w:rFonts w:ascii="Bookman Old Style" w:hAnsi="Bookman Old Style"/>
        <w:i/>
        <w:iCs/>
        <w:color w:val="808080" w:themeColor="background1" w:themeShade="80"/>
      </w:rPr>
      <w:t xml:space="preserve"> Tata Kelola </w:t>
    </w:r>
    <w:proofErr w:type="spellStart"/>
    <w:r w:rsidRPr="00BF4BB4">
      <w:rPr>
        <w:rFonts w:ascii="Bookman Old Style" w:hAnsi="Bookman Old Style"/>
        <w:i/>
        <w:iCs/>
        <w:color w:val="808080" w:themeColor="background1" w:themeShade="80"/>
      </w:rPr>
      <w:t>Pemerintahan</w:t>
    </w:r>
    <w:proofErr w:type="spellEnd"/>
    <w:r w:rsidRPr="00BF4BB4">
      <w:rPr>
        <w:rFonts w:ascii="Bookman Old Style" w:hAnsi="Bookman Old Style"/>
        <w:i/>
        <w:iCs/>
        <w:color w:val="808080" w:themeColor="background1" w:themeShade="80"/>
      </w:rPr>
      <w:t xml:space="preserve"> </w:t>
    </w:r>
    <w:proofErr w:type="spellStart"/>
    <w:r w:rsidRPr="00BF4BB4">
      <w:rPr>
        <w:rFonts w:ascii="Bookman Old Style" w:hAnsi="Bookman Old Style"/>
        <w:i/>
        <w:iCs/>
        <w:color w:val="808080" w:themeColor="background1" w:themeShade="80"/>
      </w:rPr>
      <w:t>Desa</w:t>
    </w:r>
    <w:proofErr w:type="spellEnd"/>
    <w:r w:rsidRPr="00BF4BB4">
      <w:rPr>
        <w:rFonts w:ascii="Bookman Old Style" w:hAnsi="Bookman Old Style"/>
        <w:i/>
        <w:iCs/>
        <w:color w:val="808080" w:themeColor="background1" w:themeShade="80"/>
      </w:rPr>
      <w:t xml:space="preserve"> –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859"/>
    <w:multiLevelType w:val="hybridMultilevel"/>
    <w:tmpl w:val="2A161510"/>
    <w:lvl w:ilvl="0" w:tplc="0BFAD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014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C770CE"/>
    <w:multiLevelType w:val="singleLevel"/>
    <w:tmpl w:val="A342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F9F24B6"/>
    <w:multiLevelType w:val="hybridMultilevel"/>
    <w:tmpl w:val="B6F20696"/>
    <w:lvl w:ilvl="0" w:tplc="0442BB80">
      <w:start w:val="2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6398"/>
    <w:multiLevelType w:val="hybridMultilevel"/>
    <w:tmpl w:val="ECCC0586"/>
    <w:lvl w:ilvl="0" w:tplc="939AF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91E84"/>
    <w:multiLevelType w:val="singleLevel"/>
    <w:tmpl w:val="C3808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EF7649D"/>
    <w:multiLevelType w:val="hybridMultilevel"/>
    <w:tmpl w:val="42088344"/>
    <w:lvl w:ilvl="0" w:tplc="C650802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y6/OmsmJA3SomSwmIL+/3w5yb20RK7FpGC8Yfqvm44ExV2rf2P6BSY/083cfDhJcWWOcQmfh4Lrc/t3eDkqUg==" w:salt="ctjb+56i0MrBy5ZFKrrT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8BA"/>
    <w:rsid w:val="00015F3D"/>
    <w:rsid w:val="00062A55"/>
    <w:rsid w:val="00070248"/>
    <w:rsid w:val="00082FBE"/>
    <w:rsid w:val="000A3DA8"/>
    <w:rsid w:val="000B5F30"/>
    <w:rsid w:val="000F320C"/>
    <w:rsid w:val="00105C7B"/>
    <w:rsid w:val="001A784B"/>
    <w:rsid w:val="001C4280"/>
    <w:rsid w:val="001D1472"/>
    <w:rsid w:val="001E7731"/>
    <w:rsid w:val="002231FB"/>
    <w:rsid w:val="002769D9"/>
    <w:rsid w:val="00337B9F"/>
    <w:rsid w:val="00343AF7"/>
    <w:rsid w:val="00360CF3"/>
    <w:rsid w:val="00362590"/>
    <w:rsid w:val="003B2F81"/>
    <w:rsid w:val="0040439B"/>
    <w:rsid w:val="00453582"/>
    <w:rsid w:val="00492166"/>
    <w:rsid w:val="004B2140"/>
    <w:rsid w:val="004B62A4"/>
    <w:rsid w:val="0051037E"/>
    <w:rsid w:val="00532776"/>
    <w:rsid w:val="0053456D"/>
    <w:rsid w:val="005412CE"/>
    <w:rsid w:val="00574DF5"/>
    <w:rsid w:val="00575996"/>
    <w:rsid w:val="00576DEB"/>
    <w:rsid w:val="00585835"/>
    <w:rsid w:val="005D10F1"/>
    <w:rsid w:val="005F590F"/>
    <w:rsid w:val="00605877"/>
    <w:rsid w:val="00610F89"/>
    <w:rsid w:val="006210CE"/>
    <w:rsid w:val="00685C8F"/>
    <w:rsid w:val="00690C1A"/>
    <w:rsid w:val="00734BB2"/>
    <w:rsid w:val="0076476B"/>
    <w:rsid w:val="0077699D"/>
    <w:rsid w:val="00793779"/>
    <w:rsid w:val="007A7BA5"/>
    <w:rsid w:val="007B2D3C"/>
    <w:rsid w:val="007E5EDC"/>
    <w:rsid w:val="00816E66"/>
    <w:rsid w:val="00882266"/>
    <w:rsid w:val="00885FEF"/>
    <w:rsid w:val="009248BA"/>
    <w:rsid w:val="0094248C"/>
    <w:rsid w:val="009A1203"/>
    <w:rsid w:val="009A6701"/>
    <w:rsid w:val="009B7844"/>
    <w:rsid w:val="00A35CD6"/>
    <w:rsid w:val="00A50946"/>
    <w:rsid w:val="00A84B1F"/>
    <w:rsid w:val="00A95A8F"/>
    <w:rsid w:val="00AE518E"/>
    <w:rsid w:val="00AE7DA7"/>
    <w:rsid w:val="00B01C01"/>
    <w:rsid w:val="00B62B9C"/>
    <w:rsid w:val="00B66437"/>
    <w:rsid w:val="00B66B0E"/>
    <w:rsid w:val="00BF3D21"/>
    <w:rsid w:val="00BF4BB4"/>
    <w:rsid w:val="00C50799"/>
    <w:rsid w:val="00C52046"/>
    <w:rsid w:val="00C53E2D"/>
    <w:rsid w:val="00C80755"/>
    <w:rsid w:val="00C85B00"/>
    <w:rsid w:val="00C92730"/>
    <w:rsid w:val="00C93092"/>
    <w:rsid w:val="00CC163B"/>
    <w:rsid w:val="00D262A0"/>
    <w:rsid w:val="00D31C50"/>
    <w:rsid w:val="00E21D43"/>
    <w:rsid w:val="00E33509"/>
    <w:rsid w:val="00E33C44"/>
    <w:rsid w:val="00E41E46"/>
    <w:rsid w:val="00ED17D6"/>
    <w:rsid w:val="00FA4B07"/>
    <w:rsid w:val="00F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645600"/>
  <w15:docId w15:val="{EBBDFD62-660E-4D6B-AB8F-58C17F2F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D6"/>
  </w:style>
  <w:style w:type="paragraph" w:styleId="Heading1">
    <w:name w:val="heading 1"/>
    <w:basedOn w:val="Normal"/>
    <w:next w:val="Normal"/>
    <w:qFormat/>
    <w:rsid w:val="00ED17D6"/>
    <w:pPr>
      <w:keepNext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17D6"/>
    <w:pPr>
      <w:jc w:val="center"/>
    </w:pPr>
    <w:rPr>
      <w:b/>
      <w:sz w:val="32"/>
    </w:rPr>
  </w:style>
  <w:style w:type="paragraph" w:styleId="BodyText">
    <w:name w:val="Body Text"/>
    <w:basedOn w:val="Normal"/>
    <w:rsid w:val="00ED17D6"/>
    <w:pPr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D1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7D6"/>
  </w:style>
  <w:style w:type="paragraph" w:styleId="ListParagraph">
    <w:name w:val="List Paragraph"/>
    <w:basedOn w:val="Normal"/>
    <w:uiPriority w:val="34"/>
    <w:qFormat/>
    <w:rsid w:val="00E21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DF5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Form.1</vt:lpstr>
    </vt:vector>
  </TitlesOfParts>
  <Company>NMC-PPK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Form.1</dc:title>
  <dc:subject>BA-MAD</dc:subject>
  <dc:creator>Asem-Arang</dc:creator>
  <cp:lastModifiedBy>IDRAP</cp:lastModifiedBy>
  <cp:revision>25</cp:revision>
  <cp:lastPrinted>2014-09-29T06:12:00Z</cp:lastPrinted>
  <dcterms:created xsi:type="dcterms:W3CDTF">2015-01-19T10:57:00Z</dcterms:created>
  <dcterms:modified xsi:type="dcterms:W3CDTF">2024-06-06T22:11:00Z</dcterms:modified>
</cp:coreProperties>
</file>