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2B70" w14:textId="72D22551" w:rsidR="00126412" w:rsidRDefault="00C20E7F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  <w:r w:rsidRPr="00C20E7F">
        <w:rPr>
          <w:rFonts w:ascii="Arial Narrow" w:hAnsi="Arial Narrow"/>
          <w:b/>
          <w:bCs/>
          <w:sz w:val="24"/>
          <w:szCs w:val="24"/>
        </w:rPr>
        <w:t>INSTRUMEN PENGAWA</w:t>
      </w:r>
      <w:r>
        <w:rPr>
          <w:rFonts w:ascii="Arial Narrow" w:hAnsi="Arial Narrow"/>
          <w:b/>
          <w:bCs/>
          <w:sz w:val="24"/>
          <w:szCs w:val="24"/>
          <w:lang w:val="en-US"/>
        </w:rPr>
        <w:t>S</w:t>
      </w:r>
      <w:r w:rsidRPr="00C20E7F">
        <w:rPr>
          <w:rFonts w:ascii="Arial Narrow" w:hAnsi="Arial Narrow"/>
          <w:b/>
          <w:bCs/>
          <w:sz w:val="24"/>
          <w:szCs w:val="24"/>
        </w:rPr>
        <w:t xml:space="preserve">AN </w:t>
      </w:r>
      <w:r w:rsidR="00F64B9B" w:rsidRPr="00F64B9B">
        <w:rPr>
          <w:rFonts w:ascii="Arial Narrow" w:hAnsi="Arial Narrow"/>
          <w:b/>
          <w:bCs/>
          <w:sz w:val="24"/>
          <w:szCs w:val="24"/>
        </w:rPr>
        <w:t>KEGIATAN PERENCANAAN TATA RUANG DESA</w:t>
      </w:r>
    </w:p>
    <w:p w14:paraId="529A615F" w14:textId="004D2AA5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65438086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  <w:permEnd w:id="654380863"/>
    </w:p>
    <w:p w14:paraId="2B69BF61" w14:textId="12DFB200" w:rsid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tbl>
      <w:tblPr>
        <w:tblW w:w="9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2996"/>
      </w:tblGrid>
      <w:tr w:rsidR="004D3034" w:rsidRPr="00151CE6" w14:paraId="512E541B" w14:textId="77777777" w:rsidTr="006703F6">
        <w:trPr>
          <w:trHeight w:val="266"/>
        </w:trPr>
        <w:tc>
          <w:tcPr>
            <w:tcW w:w="553" w:type="dxa"/>
            <w:vMerge w:val="restart"/>
            <w:shd w:val="clear" w:color="auto" w:fill="8AC8BB"/>
            <w:vAlign w:val="center"/>
          </w:tcPr>
          <w:p w14:paraId="710BD7C0" w14:textId="20F2410D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8AC8BB"/>
            <w:vAlign w:val="center"/>
          </w:tcPr>
          <w:p w14:paraId="16663999" w14:textId="57EB7745" w:rsidR="004D3034" w:rsidRPr="00151CE6" w:rsidRDefault="00AC3E35" w:rsidP="006703F6">
            <w:pPr>
              <w:pStyle w:val="TableParagraph"/>
              <w:ind w:right="5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shd w:val="clear" w:color="auto" w:fill="8AC8BB"/>
            <w:vAlign w:val="center"/>
          </w:tcPr>
          <w:p w14:paraId="6ABC50F6" w14:textId="0C940827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2996" w:type="dxa"/>
            <w:vMerge w:val="restart"/>
            <w:shd w:val="clear" w:color="auto" w:fill="8AC8BB"/>
            <w:vAlign w:val="center"/>
          </w:tcPr>
          <w:p w14:paraId="64BA1116" w14:textId="55B17B13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4D3034" w:rsidRPr="00151CE6" w14:paraId="34489214" w14:textId="77777777" w:rsidTr="006703F6">
        <w:trPr>
          <w:trHeight w:val="266"/>
        </w:trPr>
        <w:tc>
          <w:tcPr>
            <w:tcW w:w="553" w:type="dxa"/>
            <w:vMerge/>
            <w:tcBorders>
              <w:top w:val="nil"/>
            </w:tcBorders>
            <w:shd w:val="clear" w:color="auto" w:fill="8AC8BB"/>
          </w:tcPr>
          <w:p w14:paraId="795D64D9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  <w:shd w:val="clear" w:color="auto" w:fill="8AC8BB"/>
          </w:tcPr>
          <w:p w14:paraId="0EF2DF42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shd w:val="clear" w:color="auto" w:fill="8AC8BB"/>
            <w:vAlign w:val="center"/>
          </w:tcPr>
          <w:p w14:paraId="166B955C" w14:textId="5BF56ABA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shd w:val="clear" w:color="auto" w:fill="8AC8BB"/>
            <w:vAlign w:val="center"/>
          </w:tcPr>
          <w:p w14:paraId="384DAE9B" w14:textId="7CE2C1BA" w:rsidR="004D3034" w:rsidRPr="00151CE6" w:rsidRDefault="00AC3E35" w:rsidP="00360C1D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2996" w:type="dxa"/>
            <w:vMerge/>
            <w:tcBorders>
              <w:top w:val="nil"/>
            </w:tcBorders>
            <w:shd w:val="clear" w:color="auto" w:fill="8AC8BB"/>
          </w:tcPr>
          <w:p w14:paraId="17305564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</w:tr>
      <w:tr w:rsidR="004D3034" w:rsidRPr="00151CE6" w14:paraId="4BF74EFD" w14:textId="77777777" w:rsidTr="006703F6">
        <w:trPr>
          <w:trHeight w:val="266"/>
        </w:trPr>
        <w:tc>
          <w:tcPr>
            <w:tcW w:w="553" w:type="dxa"/>
          </w:tcPr>
          <w:p w14:paraId="5F18DE4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27299149" w:edGrp="everyone" w:colFirst="2" w:colLast="2"/>
            <w:permStart w:id="1913069592" w:edGrp="everyone" w:colFirst="3" w:colLast="3"/>
            <w:permStart w:id="491016578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155CC2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perencanaan tata ruang desa.</w:t>
            </w:r>
          </w:p>
        </w:tc>
        <w:tc>
          <w:tcPr>
            <w:tcW w:w="708" w:type="dxa"/>
          </w:tcPr>
          <w:p w14:paraId="46945312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43B62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17AFBD21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6A650CD6" w14:textId="77777777" w:rsidTr="006703F6">
        <w:trPr>
          <w:trHeight w:val="266"/>
        </w:trPr>
        <w:tc>
          <w:tcPr>
            <w:tcW w:w="553" w:type="dxa"/>
          </w:tcPr>
          <w:p w14:paraId="699E1BF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78893500" w:edGrp="everyone" w:colFirst="2" w:colLast="2"/>
            <w:permStart w:id="21234434" w:edGrp="everyone" w:colFirst="3" w:colLast="3"/>
            <w:permStart w:id="1637108442" w:edGrp="everyone" w:colFirst="4" w:colLast="4"/>
            <w:permEnd w:id="1227299149"/>
            <w:permEnd w:id="1913069592"/>
            <w:permEnd w:id="491016578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71A4E88A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Perdes tentang Tata Ruang Desa.</w:t>
            </w:r>
          </w:p>
        </w:tc>
        <w:tc>
          <w:tcPr>
            <w:tcW w:w="708" w:type="dxa"/>
          </w:tcPr>
          <w:p w14:paraId="5E79ED58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6932283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559FB163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7F75B96A" w14:textId="77777777" w:rsidTr="006703F6">
        <w:trPr>
          <w:trHeight w:val="458"/>
        </w:trPr>
        <w:tc>
          <w:tcPr>
            <w:tcW w:w="553" w:type="dxa"/>
          </w:tcPr>
          <w:p w14:paraId="41AA60D5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52208826" w:edGrp="everyone" w:colFirst="2" w:colLast="2"/>
            <w:permStart w:id="1428243939" w:edGrp="everyone" w:colFirst="3" w:colLast="3"/>
            <w:permStart w:id="167973732" w:edGrp="everyone" w:colFirst="4" w:colLast="4"/>
            <w:permEnd w:id="378893500"/>
            <w:permEnd w:id="21234434"/>
            <w:permEnd w:id="1637108442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4051A538" w14:textId="77777777" w:rsidR="004D3034" w:rsidRPr="00151CE6" w:rsidRDefault="004D303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data pemetaan potensi lengkap sebagai dasar penyusunan rencana tata ruang desa.</w:t>
            </w:r>
          </w:p>
        </w:tc>
        <w:tc>
          <w:tcPr>
            <w:tcW w:w="708" w:type="dxa"/>
          </w:tcPr>
          <w:p w14:paraId="173C2705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9B19DD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2E0135B2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6C75E58A" w14:textId="77777777" w:rsidTr="006703F6">
        <w:trPr>
          <w:trHeight w:val="458"/>
        </w:trPr>
        <w:tc>
          <w:tcPr>
            <w:tcW w:w="553" w:type="dxa"/>
          </w:tcPr>
          <w:p w14:paraId="625709D9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38384235" w:edGrp="everyone" w:colFirst="2" w:colLast="2"/>
            <w:permStart w:id="1082090784" w:edGrp="everyone" w:colFirst="3" w:colLast="3"/>
            <w:permStart w:id="910297983" w:edGrp="everyone" w:colFirst="4" w:colLast="4"/>
            <w:permEnd w:id="452208826"/>
            <w:permEnd w:id="1428243939"/>
            <w:permEnd w:id="167973732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021AADD" w14:textId="77777777" w:rsidR="004D3034" w:rsidRPr="00151CE6" w:rsidRDefault="004D303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Penyusunan rencana dan Perdes tata ruang desa melibatkan masyarakat desa.</w:t>
            </w:r>
          </w:p>
        </w:tc>
        <w:tc>
          <w:tcPr>
            <w:tcW w:w="708" w:type="dxa"/>
          </w:tcPr>
          <w:p w14:paraId="66A4C2BD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CFC06C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1215E16E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2C16EEEB" w14:textId="77777777" w:rsidTr="006703F6">
        <w:trPr>
          <w:trHeight w:val="650"/>
        </w:trPr>
        <w:tc>
          <w:tcPr>
            <w:tcW w:w="553" w:type="dxa"/>
          </w:tcPr>
          <w:p w14:paraId="01F3E243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08638849" w:edGrp="everyone" w:colFirst="2" w:colLast="2"/>
            <w:permStart w:id="1924682206" w:edGrp="everyone" w:colFirst="3" w:colLast="3"/>
            <w:permStart w:id="363814488" w:edGrp="everyone" w:colFirst="4" w:colLast="4"/>
            <w:permEnd w:id="1238384235"/>
            <w:permEnd w:id="1082090784"/>
            <w:permEnd w:id="910297983"/>
            <w:r w:rsidRPr="00151CE6">
              <w:rPr>
                <w:rFonts w:ascii="Arial Narrow" w:hAnsi="Arial Narrow"/>
              </w:rPr>
              <w:t>5.</w:t>
            </w:r>
          </w:p>
        </w:tc>
        <w:tc>
          <w:tcPr>
            <w:tcW w:w="4539" w:type="dxa"/>
          </w:tcPr>
          <w:p w14:paraId="043BD306" w14:textId="77777777" w:rsidR="004D3034" w:rsidRPr="00151CE6" w:rsidRDefault="004D303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sosialisasi dan pembinaan kepada masyarakat dalam rangka pelaksanaan tata ruang desa.</w:t>
            </w:r>
          </w:p>
        </w:tc>
        <w:tc>
          <w:tcPr>
            <w:tcW w:w="708" w:type="dxa"/>
          </w:tcPr>
          <w:p w14:paraId="061B46E1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F7AEAF6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0994CA06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090A8166" w14:textId="77777777" w:rsidTr="006703F6">
        <w:trPr>
          <w:trHeight w:val="458"/>
        </w:trPr>
        <w:tc>
          <w:tcPr>
            <w:tcW w:w="553" w:type="dxa"/>
          </w:tcPr>
          <w:p w14:paraId="06D883B1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816710786" w:edGrp="everyone" w:colFirst="2" w:colLast="2"/>
            <w:permStart w:id="216283596" w:edGrp="everyone" w:colFirst="3" w:colLast="3"/>
            <w:permStart w:id="1612791700" w:edGrp="everyone" w:colFirst="4" w:colLast="4"/>
            <w:permEnd w:id="508638849"/>
            <w:permEnd w:id="1924682206"/>
            <w:permEnd w:id="363814488"/>
            <w:r w:rsidRPr="00151CE6">
              <w:rPr>
                <w:rFonts w:ascii="Arial Narrow" w:hAnsi="Arial Narrow"/>
              </w:rPr>
              <w:t>6.</w:t>
            </w:r>
          </w:p>
        </w:tc>
        <w:tc>
          <w:tcPr>
            <w:tcW w:w="4539" w:type="dxa"/>
          </w:tcPr>
          <w:p w14:paraId="3B40DA5E" w14:textId="77777777" w:rsidR="004D3034" w:rsidRPr="00151CE6" w:rsidRDefault="004D303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pembinaan dan pengendalian tata ruang desa sesuai dengan kebijakan/Perdes tata ruang desa.</w:t>
            </w:r>
          </w:p>
        </w:tc>
        <w:tc>
          <w:tcPr>
            <w:tcW w:w="708" w:type="dxa"/>
          </w:tcPr>
          <w:p w14:paraId="42062369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0895621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2996" w:type="dxa"/>
          </w:tcPr>
          <w:p w14:paraId="2FB9E171" w14:textId="77777777" w:rsidR="004D3034" w:rsidRPr="00151CE6" w:rsidRDefault="004D303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816710786"/>
      <w:permEnd w:id="216283596"/>
      <w:permEnd w:id="1612791700"/>
    </w:tbl>
    <w:p w14:paraId="2ABC6FFC" w14:textId="77777777" w:rsidR="0076223C" w:rsidRP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sectPr w:rsidR="0076223C" w:rsidRPr="0076223C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3A11" w14:textId="77777777" w:rsidR="003F5570" w:rsidRDefault="003F5570" w:rsidP="00126412">
      <w:r>
        <w:separator/>
      </w:r>
    </w:p>
  </w:endnote>
  <w:endnote w:type="continuationSeparator" w:id="0">
    <w:p w14:paraId="445DC0BE" w14:textId="77777777" w:rsidR="003F5570" w:rsidRDefault="003F5570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5E60" w14:textId="77777777" w:rsidR="003F5570" w:rsidRDefault="003F5570" w:rsidP="00126412">
      <w:r>
        <w:separator/>
      </w:r>
    </w:p>
  </w:footnote>
  <w:footnote w:type="continuationSeparator" w:id="0">
    <w:p w14:paraId="78A4421D" w14:textId="77777777" w:rsidR="003F5570" w:rsidRDefault="003F5570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Program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Kemitraan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Tata Kelola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Pemerintahan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Desa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drOV2MDrASkpBw5sE4nDP37hBjE9e5i8aaINE07tpL5stYBeNoEtynipmgUWp3uofl2G/iq59TOZY80lZEmA==" w:salt="2/6n7c2ng10thcvMSwBq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44EA4"/>
    <w:rsid w:val="000471EC"/>
    <w:rsid w:val="000B3FFC"/>
    <w:rsid w:val="000E501E"/>
    <w:rsid w:val="0011502F"/>
    <w:rsid w:val="00126412"/>
    <w:rsid w:val="001D61A9"/>
    <w:rsid w:val="00252144"/>
    <w:rsid w:val="002C035B"/>
    <w:rsid w:val="002C40B6"/>
    <w:rsid w:val="00322F06"/>
    <w:rsid w:val="00360C1D"/>
    <w:rsid w:val="003F5570"/>
    <w:rsid w:val="00480901"/>
    <w:rsid w:val="004D3034"/>
    <w:rsid w:val="00524CD1"/>
    <w:rsid w:val="00592AF4"/>
    <w:rsid w:val="0061577F"/>
    <w:rsid w:val="006225C8"/>
    <w:rsid w:val="006703F6"/>
    <w:rsid w:val="006976F2"/>
    <w:rsid w:val="006C167B"/>
    <w:rsid w:val="0076223C"/>
    <w:rsid w:val="007B0589"/>
    <w:rsid w:val="007E6D43"/>
    <w:rsid w:val="008427DF"/>
    <w:rsid w:val="00882199"/>
    <w:rsid w:val="00AC3E35"/>
    <w:rsid w:val="00C20E7F"/>
    <w:rsid w:val="00C539EB"/>
    <w:rsid w:val="00CA2354"/>
    <w:rsid w:val="00CD3C52"/>
    <w:rsid w:val="00D53A21"/>
    <w:rsid w:val="00E97EDD"/>
    <w:rsid w:val="00F64B9B"/>
    <w:rsid w:val="00F92D55"/>
    <w:rsid w:val="00FA1957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553</Characters>
  <Application>Microsoft Office Word</Application>
  <DocSecurity>8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32</cp:revision>
  <dcterms:created xsi:type="dcterms:W3CDTF">2024-03-15T06:50:00Z</dcterms:created>
  <dcterms:modified xsi:type="dcterms:W3CDTF">2024-03-16T03:24:00Z</dcterms:modified>
</cp:coreProperties>
</file>